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23F91" w:rsidRDefault="00923F91"/>
    <w:p w:rsidR="008760BB" w:rsidRDefault="00BC1DAE">
      <w:r>
        <w:rPr>
          <w:noProof/>
        </w:rPr>
        <w:pict>
          <v:line id="_x0000_s1026" style="position:absolute;z-index:251658240;mso-wrap-edited:f;mso-position-horizontal:absolute;mso-position-vertical:absolute" from="-1in,7.6pt" to="554pt,7.6pt" wrapcoords="-51 -2147483648 -51 -2147483648 21729 -2147483648 21755 -2147483648 21703 -2147483648 21651 -2147483648 -51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8760BB" w:rsidRDefault="008760BB">
      <w:r>
        <w:t>September 10, 2012</w:t>
      </w:r>
    </w:p>
    <w:p w:rsidR="008760BB" w:rsidRDefault="008760BB"/>
    <w:p w:rsidR="008760BB" w:rsidRDefault="00B7087D">
      <w:r>
        <w:t xml:space="preserve">Dr. </w:t>
      </w:r>
      <w:r w:rsidR="008760BB">
        <w:t>Mark Van Dyke</w:t>
      </w:r>
    </w:p>
    <w:p w:rsidR="00B7087D" w:rsidRDefault="00B7087D">
      <w:r>
        <w:t>Associate Professor</w:t>
      </w:r>
    </w:p>
    <w:p w:rsidR="008760BB" w:rsidRDefault="008760BB">
      <w:r>
        <w:t>Marist College</w:t>
      </w:r>
    </w:p>
    <w:p w:rsidR="008760BB" w:rsidRDefault="008760BB">
      <w:r>
        <w:t>3399 North Road</w:t>
      </w:r>
    </w:p>
    <w:p w:rsidR="008760BB" w:rsidRDefault="008760BB">
      <w:r>
        <w:t>Poughkeepsie, NY 12601</w:t>
      </w:r>
    </w:p>
    <w:p w:rsidR="008760BB" w:rsidRDefault="008760BB"/>
    <w:p w:rsidR="008760BB" w:rsidRDefault="008760BB">
      <w:r>
        <w:t xml:space="preserve">Dear </w:t>
      </w:r>
      <w:r w:rsidR="00B7087D">
        <w:t>Dr</w:t>
      </w:r>
      <w:r>
        <w:t>. Van Dyke,</w:t>
      </w:r>
    </w:p>
    <w:p w:rsidR="008760BB" w:rsidRDefault="008760BB"/>
    <w:p w:rsidR="007E39C6" w:rsidRDefault="00F7204B">
      <w:r>
        <w:t xml:space="preserve">I propose that we learn how to properly use social media websites </w:t>
      </w:r>
      <w:r w:rsidR="00F72E56">
        <w:t xml:space="preserve">for networking purposes, how to properly maintain our personal social media website, </w:t>
      </w:r>
      <w:r w:rsidR="00F25D13">
        <w:t>and</w:t>
      </w:r>
      <w:r w:rsidR="00F72E56">
        <w:t xml:space="preserve"> how to use them as </w:t>
      </w:r>
      <w:r>
        <w:t xml:space="preserve">a medium to get information out to a broader audience.  </w:t>
      </w:r>
    </w:p>
    <w:p w:rsidR="007E39C6" w:rsidRDefault="007E39C6"/>
    <w:p w:rsidR="00F25D13" w:rsidRDefault="00F25D13">
      <w:r>
        <w:t xml:space="preserve">Learning about social media websites is useful </w:t>
      </w:r>
      <w:r w:rsidR="00812F4A">
        <w:t xml:space="preserve">for </w:t>
      </w:r>
      <w:r>
        <w:t xml:space="preserve">many reasons. </w:t>
      </w:r>
      <w:r w:rsidR="007E39C6">
        <w:t>Some of them include, but are not limited to:</w:t>
      </w:r>
    </w:p>
    <w:p w:rsidR="007E39C6" w:rsidRDefault="007E39C6"/>
    <w:p w:rsidR="007E39C6" w:rsidRDefault="007E39C6" w:rsidP="007E39C6">
      <w:pPr>
        <w:pStyle w:val="ListParagraph"/>
        <w:numPr>
          <w:ilvl w:val="0"/>
          <w:numId w:val="1"/>
        </w:numPr>
      </w:pPr>
      <w:r>
        <w:t>Social media is extremely useful in the public relations field</w:t>
      </w:r>
      <w:r w:rsidR="008A0DCC">
        <w:t>.</w:t>
      </w:r>
    </w:p>
    <w:p w:rsidR="007E39C6" w:rsidRDefault="007E39C6" w:rsidP="007E39C6">
      <w:pPr>
        <w:pStyle w:val="ListParagraph"/>
        <w:numPr>
          <w:ilvl w:val="0"/>
          <w:numId w:val="1"/>
        </w:numPr>
      </w:pPr>
      <w:r>
        <w:t>Social media could be used against people when searching for a job</w:t>
      </w:r>
      <w:r w:rsidR="008A0DCC">
        <w:t>.</w:t>
      </w:r>
    </w:p>
    <w:p w:rsidR="00F72E56" w:rsidRDefault="007E39C6" w:rsidP="007E39C6">
      <w:pPr>
        <w:pStyle w:val="ListParagraph"/>
        <w:numPr>
          <w:ilvl w:val="0"/>
          <w:numId w:val="1"/>
        </w:numPr>
      </w:pPr>
      <w:r>
        <w:t>Social media allows people to network with other companies and individuals</w:t>
      </w:r>
      <w:r w:rsidR="008A0DCC">
        <w:t>.</w:t>
      </w:r>
    </w:p>
    <w:p w:rsidR="00F72E56" w:rsidRDefault="00F72E56" w:rsidP="00F72E56"/>
    <w:p w:rsidR="008A0DCC" w:rsidRPr="003174A8" w:rsidRDefault="00F72E56" w:rsidP="00F72E56">
      <w:pPr>
        <w:rPr>
          <w:vertAlign w:val="subscript"/>
        </w:rPr>
      </w:pPr>
      <w:r>
        <w:t>If we become skilled in social media websites then we have a better opportunity to find a job.  With the growth of technology</w:t>
      </w:r>
      <w:r w:rsidR="003174A8">
        <w:t>,</w:t>
      </w:r>
      <w:r>
        <w:t xml:space="preserve"> many companies are looking for potential employees with the skills </w:t>
      </w:r>
      <w:r w:rsidR="003174A8">
        <w:t>on how to maintain</w:t>
      </w:r>
      <w:r>
        <w:t xml:space="preserve"> social media</w:t>
      </w:r>
      <w:r w:rsidR="003174A8">
        <w:t xml:space="preserve"> websites</w:t>
      </w:r>
      <w:r>
        <w:t xml:space="preserve">.  </w:t>
      </w:r>
      <w:r w:rsidR="003174A8">
        <w:t>During the hiring process, s</w:t>
      </w:r>
      <w:r>
        <w:t xml:space="preserve">ome employers are checking personal social media websites, and </w:t>
      </w:r>
      <w:r w:rsidR="003174A8">
        <w:t xml:space="preserve">choosing not to hire someone </w:t>
      </w:r>
      <w:r w:rsidR="005B64B9">
        <w:t>based on what is seen on the</w:t>
      </w:r>
      <w:r w:rsidR="00C24723">
        <w:t>ir</w:t>
      </w:r>
      <w:r w:rsidR="005B64B9">
        <w:t xml:space="preserve"> social media websites.  Also social media websites are a great way to network with other companies </w:t>
      </w:r>
      <w:r w:rsidR="007C3E42">
        <w:t>and</w:t>
      </w:r>
      <w:r w:rsidR="005B64B9">
        <w:t xml:space="preserve"> market ones self.  Some people are posting professional information and resumes on social media websites, such as Facebook and Twitter.  </w:t>
      </w:r>
      <w:r>
        <w:t xml:space="preserve">  </w:t>
      </w:r>
    </w:p>
    <w:p w:rsidR="008A0DCC" w:rsidRDefault="008A0DCC" w:rsidP="008A0DCC"/>
    <w:p w:rsidR="008A0DCC" w:rsidRDefault="008A0DCC" w:rsidP="008A0DCC">
      <w:r>
        <w:t xml:space="preserve">I appreciate your consideration and look forward to </w:t>
      </w:r>
      <w:r w:rsidR="007C32E2">
        <w:t>discussing the proposal with you</w:t>
      </w:r>
      <w:r>
        <w:t xml:space="preserve"> </w:t>
      </w:r>
      <w:r w:rsidR="00D30D7B">
        <w:t>on Sept.</w:t>
      </w:r>
      <w:r>
        <w:t xml:space="preserve"> 20, 2012.  If you have any questions about my proposal please </w:t>
      </w:r>
      <w:r w:rsidR="00D30D7B">
        <w:t>feel free to contact me by e</w:t>
      </w:r>
      <w:r>
        <w:t xml:space="preserve">mail at </w:t>
      </w:r>
      <w:hyperlink r:id="rId5" w:history="1">
        <w:r w:rsidRPr="006A684F">
          <w:rPr>
            <w:rStyle w:val="Hyperlink"/>
          </w:rPr>
          <w:t>audra.brady1@marist.edu</w:t>
        </w:r>
      </w:hyperlink>
      <w:r>
        <w:t>.</w:t>
      </w:r>
    </w:p>
    <w:p w:rsidR="008A0DCC" w:rsidRDefault="008A0DCC" w:rsidP="008A0DCC"/>
    <w:p w:rsidR="008A0DCC" w:rsidRDefault="008A0DCC" w:rsidP="008A0DCC">
      <w:r>
        <w:t>Sincerely,</w:t>
      </w:r>
    </w:p>
    <w:p w:rsidR="008A0DCC" w:rsidRDefault="008A0DCC" w:rsidP="008A0DCC"/>
    <w:p w:rsidR="008A0DCC" w:rsidRDefault="008A0DCC" w:rsidP="008A0DCC"/>
    <w:p w:rsidR="00F72E56" w:rsidRDefault="008A0DCC" w:rsidP="008A0DCC">
      <w:r>
        <w:t>Audra A. Brady</w:t>
      </w:r>
    </w:p>
    <w:sectPr w:rsidR="00F72E56" w:rsidSect="00F7204B">
      <w:headerReference w:type="default" r:id="rId6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56" w:rsidRPr="00923F91" w:rsidRDefault="00F72E56" w:rsidP="00923F91">
    <w:pPr>
      <w:pStyle w:val="Header"/>
      <w:jc w:val="center"/>
      <w:rPr>
        <w:sz w:val="40"/>
      </w:rPr>
    </w:pPr>
    <w:r w:rsidRPr="00923F91">
      <w:rPr>
        <w:sz w:val="40"/>
      </w:rPr>
      <w:t>Audra A. Brady</w:t>
    </w:r>
  </w:p>
  <w:p w:rsidR="00F72E56" w:rsidRDefault="00F72E56" w:rsidP="00923F91">
    <w:pPr>
      <w:pStyle w:val="Header"/>
    </w:pPr>
    <w:r>
      <w:t>1015 Debbie Lane</w:t>
    </w:r>
    <w:r>
      <w:tab/>
    </w:r>
    <w:r>
      <w:tab/>
      <w:t xml:space="preserve">  610-737-8244</w:t>
    </w:r>
  </w:p>
  <w:p w:rsidR="00F72E56" w:rsidRDefault="00F72E56" w:rsidP="00923F91">
    <w:pPr>
      <w:pStyle w:val="Header"/>
    </w:pPr>
    <w:r>
      <w:t>Allentown, PA 18103</w:t>
    </w:r>
    <w:r>
      <w:tab/>
    </w:r>
    <w:r>
      <w:tab/>
      <w:t>audra.brady1@marist.edu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7FB"/>
    <w:multiLevelType w:val="hybridMultilevel"/>
    <w:tmpl w:val="8D046F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760BB"/>
    <w:rsid w:val="0002690A"/>
    <w:rsid w:val="001148B5"/>
    <w:rsid w:val="00216827"/>
    <w:rsid w:val="003174A8"/>
    <w:rsid w:val="005B64B9"/>
    <w:rsid w:val="007C32E2"/>
    <w:rsid w:val="007C3E42"/>
    <w:rsid w:val="007E39C6"/>
    <w:rsid w:val="00812F4A"/>
    <w:rsid w:val="008760BB"/>
    <w:rsid w:val="008A0DCC"/>
    <w:rsid w:val="00923F91"/>
    <w:rsid w:val="009B3DBD"/>
    <w:rsid w:val="00B7087D"/>
    <w:rsid w:val="00BC1DAE"/>
    <w:rsid w:val="00C24723"/>
    <w:rsid w:val="00D30D7B"/>
    <w:rsid w:val="00F25D13"/>
    <w:rsid w:val="00F7204B"/>
    <w:rsid w:val="00F72E5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3C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3F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F9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23F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F9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dra.brady1@marist.edu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Macintosh Word</Application>
  <DocSecurity>0</DocSecurity>
  <Lines>11</Lines>
  <Paragraphs>2</Paragraphs>
  <ScaleCrop>false</ScaleCrop>
  <Company>Marist College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Brady</dc:creator>
  <cp:keywords/>
  <cp:lastModifiedBy>Audra Brady</cp:lastModifiedBy>
  <cp:revision>2</cp:revision>
  <dcterms:created xsi:type="dcterms:W3CDTF">2012-12-03T19:43:00Z</dcterms:created>
  <dcterms:modified xsi:type="dcterms:W3CDTF">2012-12-03T19:43:00Z</dcterms:modified>
</cp:coreProperties>
</file>